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98" w:rsidRPr="00BC71B3" w:rsidRDefault="00981A98" w:rsidP="00981A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71B3">
        <w:rPr>
          <w:rFonts w:ascii="Times New Roman" w:hAnsi="Times New Roman" w:cs="Times New Roman"/>
          <w:b/>
          <w:sz w:val="28"/>
          <w:szCs w:val="28"/>
        </w:rPr>
        <w:t>Форум СПО 2026 года</w:t>
      </w:r>
    </w:p>
    <w:bookmarkEnd w:id="0"/>
    <w:p w:rsidR="00981A9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</w:t>
      </w:r>
      <w:r w:rsidRPr="00981A98">
        <w:rPr>
          <w:rFonts w:ascii="Times New Roman" w:hAnsi="Times New Roman" w:cs="Times New Roman"/>
          <w:sz w:val="28"/>
          <w:szCs w:val="28"/>
        </w:rPr>
        <w:t xml:space="preserve">прошёл 31 марта 2026 г. 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в  Читинском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драматическом театре при проведении Чемпионата Абилимпикс.</w:t>
      </w:r>
    </w:p>
    <w:p w:rsidR="00981A9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>Колледж принял активное участие в мероприятии, представив все реализуемые в колледже специальности.</w:t>
      </w:r>
    </w:p>
    <w:p w:rsidR="00981A9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>Студенты отделения «Поварское и кондитерское дело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Иванова А., Ефтифеева В.,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Шастина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У. проводили мастер-класс по выпечке ажурных блинчиков, фаршированных овощной нарезкой, а также по приготовлению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трайфлов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в стаканчиках.</w:t>
      </w:r>
    </w:p>
    <w:p w:rsidR="00BC71B3" w:rsidRPr="00981A98" w:rsidRDefault="00981A98" w:rsidP="00BC7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Студенты специальности «Дизайн»: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Болдакова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Берсанова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В., Ермолина Д.,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Томашева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П. учили школьников декорировать узорами тканевые салфетки акриловыми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несмывываемыми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красками «</w:t>
      </w:r>
      <w:proofErr w:type="spellStart"/>
      <w:proofErr w:type="gramStart"/>
      <w:r w:rsidRPr="00981A98">
        <w:rPr>
          <w:rFonts w:ascii="Times New Roman" w:hAnsi="Times New Roman" w:cs="Times New Roman"/>
          <w:sz w:val="28"/>
          <w:szCs w:val="28"/>
          <w:lang w:val="en-US"/>
        </w:rPr>
        <w:t>Decola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>»  по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текстилю методом набойки.</w:t>
      </w:r>
    </w:p>
    <w:p w:rsidR="00981A9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Землеустроители: Капустина В. и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Ибагишев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Э. знакомили посетителей замерам превышений разных поверхностей нивелиром.</w:t>
      </w:r>
    </w:p>
    <w:p w:rsid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Студенты специальности «Туризм и гостеприимство» Кожевникова В. и Леонов Д. под руководством преподавателя Добрынина В. Г. проводили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на скорость решения задаваемых ситуаций.</w:t>
      </w:r>
    </w:p>
    <w:p w:rsidR="00BC71B3" w:rsidRPr="00981A98" w:rsidRDefault="00BC71B3" w:rsidP="00BC71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71" cy="3600000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B79B911-2D91-4655-B2C9-72FCF27B4F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7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 Зыков Ю.С. проводил профессиональные пробы по выполнению пространственных сварных швов в виртуальном режиме на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интерактивной  доске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. Школьники с большим интересом воспринимали информацию и повторяли рабочие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приёмы  различных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типов сварки.</w:t>
      </w:r>
    </w:p>
    <w:p w:rsidR="00BC71B3" w:rsidRPr="00981A98" w:rsidRDefault="00BC71B3" w:rsidP="00BC71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61" cy="3600000"/>
            <wp:effectExtent l="0" t="0" r="508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DC389D-DA17-4083-8889-CF12F1CC6CF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6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A9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После окончания презентаций студенты специальностей «Поварское и кондитерское дело» и «Дизайн» были ознакомлены с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работодателями,  которые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подбирали выпускников на имеющиеся квоты мест. Встреча была интересной и продуктивной.</w:t>
      </w:r>
    </w:p>
    <w:p w:rsidR="005D475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1 апреля 2026г. работники и студенты колледжа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приняли  участие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в большом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 мероприятии для выпускников Читинского района, которое проходило на базе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Атамановской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СОШ, они представили все специальности,  которые осваивают будущие специалисты, что вызвало большой интерес у выпускников 9-х классов.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Учащиеся  принимали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охотное участие в проведении мастер- классов  на кондитерской площадке по приготовлению  мини-пирожных и фаршированных </w:t>
      </w: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блиночиков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>.</w:t>
      </w:r>
    </w:p>
    <w:p w:rsidR="005D475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На дизайнерской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площадке  наши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студенты специальности Дизайн обучали школьников декорировать одежду различными способами, например, </w:t>
      </w:r>
      <w:r w:rsidRPr="00981A98">
        <w:rPr>
          <w:rFonts w:ascii="Times New Roman" w:hAnsi="Times New Roman" w:cs="Times New Roman"/>
          <w:sz w:val="28"/>
          <w:szCs w:val="28"/>
        </w:rPr>
        <w:lastRenderedPageBreak/>
        <w:t>набойкой печатями на любом текстиле несмывающимися красками и другим методикам.</w:t>
      </w:r>
    </w:p>
    <w:p w:rsidR="00BC71B3" w:rsidRPr="00981A98" w:rsidRDefault="00BC71B3" w:rsidP="00BC71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57" cy="3600000"/>
            <wp:effectExtent l="0" t="0" r="508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80FC4B-F132-4670-B8BA-26AEA36B4E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5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B3" w:rsidRPr="00981A98" w:rsidRDefault="00981A98" w:rsidP="00BC7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A98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вождению  автомобиля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с учащимся школ провёл преподаватель колледжа Соломин Александр Евгеньевич, кроме этого, преподаватель на тренажёре показал способы ремонта неразъёмных (сварных)  элементов машин.</w:t>
      </w:r>
    </w:p>
    <w:p w:rsidR="00981A9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Студенты специальности «Землеустройство» продемонстрировали школьникам приёмы работы с нивелирами при определении высотных отметок в разных точках </w:t>
      </w:r>
      <w:proofErr w:type="gramStart"/>
      <w:r w:rsidRPr="00981A98">
        <w:rPr>
          <w:rFonts w:ascii="Times New Roman" w:hAnsi="Times New Roman" w:cs="Times New Roman"/>
          <w:sz w:val="28"/>
          <w:szCs w:val="28"/>
        </w:rPr>
        <w:t>поверхностей,  после</w:t>
      </w:r>
      <w:proofErr w:type="gramEnd"/>
      <w:r w:rsidRPr="00981A98">
        <w:rPr>
          <w:rFonts w:ascii="Times New Roman" w:hAnsi="Times New Roman" w:cs="Times New Roman"/>
          <w:sz w:val="28"/>
          <w:szCs w:val="28"/>
        </w:rPr>
        <w:t xml:space="preserve"> чего ученики сами измеряли и высчитывали меняющиеся размеры.</w:t>
      </w:r>
    </w:p>
    <w:p w:rsidR="00981A98" w:rsidRPr="00981A98" w:rsidRDefault="00981A98" w:rsidP="00981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98">
        <w:rPr>
          <w:rFonts w:ascii="Times New Roman" w:hAnsi="Times New Roman" w:cs="Times New Roman"/>
          <w:sz w:val="28"/>
          <w:szCs w:val="28"/>
        </w:rPr>
        <w:t xml:space="preserve">Студенты специальности «Туризм и </w:t>
      </w:r>
      <w:r w:rsidR="00BC71B3">
        <w:rPr>
          <w:rFonts w:ascii="Times New Roman" w:hAnsi="Times New Roman" w:cs="Times New Roman"/>
          <w:sz w:val="28"/>
          <w:szCs w:val="28"/>
        </w:rPr>
        <w:t xml:space="preserve">гостеприимство» провели 7 </w:t>
      </w:r>
      <w:proofErr w:type="spellStart"/>
      <w:r w:rsidR="00BC71B3">
        <w:rPr>
          <w:rFonts w:ascii="Times New Roman" w:hAnsi="Times New Roman" w:cs="Times New Roman"/>
          <w:sz w:val="28"/>
          <w:szCs w:val="28"/>
        </w:rPr>
        <w:t>квесто</w:t>
      </w:r>
      <w:r w:rsidRPr="00981A9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81A98">
        <w:rPr>
          <w:rFonts w:ascii="Times New Roman" w:hAnsi="Times New Roman" w:cs="Times New Roman"/>
          <w:sz w:val="28"/>
          <w:szCs w:val="28"/>
        </w:rPr>
        <w:t>,</w:t>
      </w:r>
      <w:r w:rsidR="00BC71B3">
        <w:rPr>
          <w:rFonts w:ascii="Times New Roman" w:hAnsi="Times New Roman" w:cs="Times New Roman"/>
          <w:sz w:val="28"/>
          <w:szCs w:val="28"/>
        </w:rPr>
        <w:t xml:space="preserve"> при выполнении которых выясняло</w:t>
      </w:r>
      <w:r w:rsidRPr="00981A98">
        <w:rPr>
          <w:rFonts w:ascii="Times New Roman" w:hAnsi="Times New Roman" w:cs="Times New Roman"/>
          <w:sz w:val="28"/>
          <w:szCs w:val="28"/>
        </w:rPr>
        <w:t>сь наличие необходимых качеств у участников для освоения названной специальности.</w:t>
      </w:r>
    </w:p>
    <w:p w:rsidR="00981A98" w:rsidRPr="00981A98" w:rsidRDefault="00981A98" w:rsidP="00BC71B3">
      <w:pPr>
        <w:spacing w:after="0" w:line="360" w:lineRule="auto"/>
        <w:ind w:firstLine="709"/>
        <w:jc w:val="both"/>
      </w:pPr>
      <w:r w:rsidRPr="00981A98">
        <w:rPr>
          <w:rFonts w:ascii="Times New Roman" w:hAnsi="Times New Roman" w:cs="Times New Roman"/>
          <w:sz w:val="28"/>
          <w:szCs w:val="28"/>
        </w:rPr>
        <w:t>Посетители выставки получили сертификаты, а преподавателям – навигаторам выданы на руки рекламные материалы колледжа для дальнейшей профориентационной работы.</w:t>
      </w:r>
      <w:r w:rsidR="00BC71B3" w:rsidRPr="00981A98">
        <w:t xml:space="preserve"> </w:t>
      </w:r>
    </w:p>
    <w:p w:rsidR="008A5DD6" w:rsidRDefault="00BC71B3"/>
    <w:sectPr w:rsidR="008A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583"/>
    <w:multiLevelType w:val="hybridMultilevel"/>
    <w:tmpl w:val="0F688D3E"/>
    <w:lvl w:ilvl="0" w:tplc="FE48A7E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58A3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8D70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2488B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463B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05EA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881B7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4244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8979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98"/>
    <w:rsid w:val="003E00C4"/>
    <w:rsid w:val="003F2966"/>
    <w:rsid w:val="005D4758"/>
    <w:rsid w:val="00890F3D"/>
    <w:rsid w:val="00981A98"/>
    <w:rsid w:val="00B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3248"/>
  <w15:chartTrackingRefBased/>
  <w15:docId w15:val="{9CB737C8-309D-41B6-AF68-47A1AC81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A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39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4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2026-04-14T04:43:00Z</dcterms:created>
  <dcterms:modified xsi:type="dcterms:W3CDTF">2026-04-19T23:15:00Z</dcterms:modified>
</cp:coreProperties>
</file>